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F8" w:rsidRDefault="00D177F8" w:rsidP="00D177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Автономная некоммерческая  организация комплексный центр социального обслуживания «Доверие»</w:t>
      </w:r>
    </w:p>
    <w:p w:rsidR="00D177F8" w:rsidRDefault="00D177F8" w:rsidP="00D177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(АНО КЦСОН «Доверие»)</w:t>
      </w:r>
    </w:p>
    <w:p w:rsidR="00D177F8" w:rsidRDefault="00D177F8" w:rsidP="00D177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663924, Красноярский край, </w:t>
      </w:r>
      <w:proofErr w:type="spellStart"/>
      <w:r>
        <w:rPr>
          <w:rFonts w:ascii="Times New Roman" w:hAnsi="Times New Roman"/>
          <w:sz w:val="28"/>
          <w:szCs w:val="28"/>
        </w:rPr>
        <w:t>Уярский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г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 xml:space="preserve">яр, </w:t>
      </w:r>
    </w:p>
    <w:p w:rsidR="00D177F8" w:rsidRDefault="00D177F8" w:rsidP="00D177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/>
          <w:sz w:val="28"/>
          <w:szCs w:val="28"/>
        </w:rPr>
        <w:t>Трактовая</w:t>
      </w:r>
      <w:proofErr w:type="gramEnd"/>
      <w:r>
        <w:rPr>
          <w:rFonts w:ascii="Times New Roman" w:hAnsi="Times New Roman"/>
          <w:sz w:val="28"/>
          <w:szCs w:val="28"/>
        </w:rPr>
        <w:t>, дом 13, кв.2</w:t>
      </w:r>
    </w:p>
    <w:p w:rsidR="00D177F8" w:rsidRDefault="00D177F8" w:rsidP="00D177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+7-908-200-74-72 _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solomatova</w:t>
        </w:r>
        <w:r>
          <w:rPr>
            <w:rStyle w:val="a3"/>
            <w:rFonts w:ascii="Times New Roman" w:hAnsi="Times New Roman"/>
            <w:sz w:val="28"/>
            <w:szCs w:val="28"/>
          </w:rPr>
          <w:t>.1969@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D177F8" w:rsidRDefault="00D177F8" w:rsidP="00D177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ОГРН 1222400010095, ИНН 2440008396, КПП 244001001,</w:t>
      </w:r>
    </w:p>
    <w:p w:rsidR="00D177F8" w:rsidRDefault="00D177F8" w:rsidP="00D177F8">
      <w:pPr>
        <w:spacing w:after="0" w:line="240" w:lineRule="auto"/>
        <w:jc w:val="center"/>
        <w:rPr>
          <w:rFonts w:ascii="Times New Roman" w:hAnsi="Times New Roman"/>
          <w:bCs/>
          <w:color w:val="3333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ОКТМО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04657101001</w:t>
      </w:r>
    </w:p>
    <w:p w:rsidR="00D177F8" w:rsidRDefault="00D177F8"/>
    <w:p w:rsidR="00D177F8" w:rsidRDefault="00D177F8"/>
    <w:p w:rsidR="00D177F8" w:rsidRDefault="00D177F8" w:rsidP="00D177F8">
      <w:pPr>
        <w:tabs>
          <w:tab w:val="left" w:pos="37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7F8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независимой </w:t>
      </w:r>
      <w:proofErr w:type="gramStart"/>
      <w:r w:rsidRPr="00D177F8">
        <w:rPr>
          <w:rFonts w:ascii="Times New Roman" w:hAnsi="Times New Roman" w:cs="Times New Roman"/>
          <w:b/>
          <w:sz w:val="28"/>
          <w:szCs w:val="28"/>
        </w:rPr>
        <w:t>оценки качества условий оказания услуг</w:t>
      </w:r>
      <w:proofErr w:type="gramEnd"/>
      <w:r w:rsidRPr="00D177F8">
        <w:rPr>
          <w:rFonts w:ascii="Times New Roman" w:hAnsi="Times New Roman" w:cs="Times New Roman"/>
          <w:b/>
          <w:sz w:val="28"/>
          <w:szCs w:val="28"/>
        </w:rPr>
        <w:t xml:space="preserve"> организациями социального обслуживания граждан </w:t>
      </w:r>
    </w:p>
    <w:p w:rsidR="00000000" w:rsidRDefault="00D177F8" w:rsidP="00D177F8">
      <w:pPr>
        <w:tabs>
          <w:tab w:val="left" w:pos="37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7F8"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D177F8" w:rsidRPr="00D177F8" w:rsidRDefault="00D177F8" w:rsidP="00D177F8">
      <w:pPr>
        <w:tabs>
          <w:tab w:val="left" w:pos="37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7F8" w:rsidRDefault="00D177F8" w:rsidP="00D177F8">
      <w:pPr>
        <w:tabs>
          <w:tab w:val="left" w:pos="3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Независимая оценка качества условий оказания услуг за 2025 год не состоялась в связи с неисполнением организацией-оператором условий государственного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контракта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расторгнут в одностороннем порядке Министерством социальной политики Красноярского края. Исходя из вышеизложенного, информацию об итогах проведения НОК за 2025 год разместить на официальном сайте организации нет возможности.</w:t>
      </w:r>
    </w:p>
    <w:p w:rsidR="00D177F8" w:rsidRPr="00D177F8" w:rsidRDefault="00D177F8" w:rsidP="00D177F8">
      <w:pPr>
        <w:tabs>
          <w:tab w:val="left" w:pos="3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D177F8" w:rsidRPr="00D1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D177F8"/>
    <w:rsid w:val="00D1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7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omatova.19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ДОВЕРИЕ</dc:creator>
  <cp:keywords/>
  <dc:description/>
  <cp:lastModifiedBy>ДОВЕРИЕ</cp:lastModifiedBy>
  <cp:revision>2</cp:revision>
  <dcterms:created xsi:type="dcterms:W3CDTF">2026-05-06T06:27:00Z</dcterms:created>
  <dcterms:modified xsi:type="dcterms:W3CDTF">2026-05-06T06:38:00Z</dcterms:modified>
</cp:coreProperties>
</file>